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25DE095E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3D0510">
        <w:rPr>
          <w:rFonts w:ascii="Garamond" w:eastAsia="Times New Roman" w:hAnsi="Garamond" w:cs="Times New Roman"/>
          <w:lang w:eastAsia="pl-PL"/>
        </w:rPr>
        <w:t>0</w:t>
      </w:r>
      <w:r w:rsidR="005212DE">
        <w:rPr>
          <w:rFonts w:ascii="Garamond" w:eastAsia="Times New Roman" w:hAnsi="Garamond" w:cs="Times New Roman"/>
          <w:lang w:eastAsia="pl-PL"/>
        </w:rPr>
        <w:t>7</w:t>
      </w:r>
      <w:r w:rsidR="003D0510">
        <w:rPr>
          <w:rFonts w:ascii="Garamond" w:eastAsia="Times New Roman" w:hAnsi="Garamond" w:cs="Times New Roman"/>
          <w:lang w:eastAsia="pl-PL"/>
        </w:rPr>
        <w:t>.10.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6498530D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  <w:r w:rsidR="009E40EC">
        <w:rPr>
          <w:rFonts w:ascii="Garamond" w:eastAsia="Times New Roman" w:hAnsi="Garamond" w:cs="Times New Roman"/>
          <w:u w:val="single"/>
          <w:lang w:eastAsia="pl-PL"/>
        </w:rPr>
        <w:t>II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7AD5C31C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D0510">
        <w:rPr>
          <w:rFonts w:ascii="Garamond" w:eastAsia="Times New Roman" w:hAnsi="Garamond" w:cs="Times New Roman"/>
          <w:b/>
          <w:lang w:eastAsia="pl-PL"/>
        </w:rPr>
        <w:t>172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590601EE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D0510">
        <w:rPr>
          <w:rFonts w:ascii="Garamond" w:hAnsi="Garamond"/>
          <w:b/>
          <w:bCs/>
        </w:rPr>
        <w:t>Dostawy materiałów do gastroskopii i układu do respiratora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</w:t>
      </w:r>
      <w:r w:rsidR="003D0510">
        <w:rPr>
          <w:rFonts w:ascii="Garamond" w:eastAsia="Times New Roman" w:hAnsi="Garamond" w:cs="Times New Roman"/>
          <w:lang w:eastAsia="pl-PL"/>
        </w:rPr>
        <w:t>ł</w:t>
      </w:r>
      <w:r w:rsidR="009E40EC">
        <w:rPr>
          <w:rFonts w:ascii="Garamond" w:eastAsia="Times New Roman" w:hAnsi="Garamond" w:cs="Times New Roman"/>
          <w:lang w:eastAsia="pl-PL"/>
        </w:rPr>
        <w:t xml:space="preserve">y </w:t>
      </w:r>
      <w:r w:rsidRPr="001E47D7">
        <w:rPr>
          <w:rFonts w:ascii="Garamond" w:eastAsia="Times New Roman" w:hAnsi="Garamond" w:cs="Times New Roman"/>
          <w:lang w:eastAsia="pl-PL"/>
        </w:rPr>
        <w:t>pytani</w:t>
      </w:r>
      <w:r w:rsidR="009E40EC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>. Treść pyt</w:t>
      </w:r>
      <w:r w:rsidR="00F22784">
        <w:rPr>
          <w:rFonts w:ascii="Garamond" w:eastAsia="Times New Roman" w:hAnsi="Garamond" w:cs="Times New Roman"/>
          <w:lang w:eastAsia="pl-PL"/>
        </w:rPr>
        <w:t>a</w:t>
      </w:r>
      <w:r w:rsidR="009E40EC">
        <w:rPr>
          <w:rFonts w:ascii="Garamond" w:eastAsia="Times New Roman" w:hAnsi="Garamond" w:cs="Times New Roman"/>
          <w:lang w:eastAsia="pl-PL"/>
        </w:rPr>
        <w:t>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3D0510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8F6DF6A" w14:textId="77777777" w:rsidR="009E40EC" w:rsidRPr="009E40EC" w:rsidRDefault="009E40EC" w:rsidP="009E40EC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9E40EC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241BC737" w14:textId="77777777" w:rsidR="009E40EC" w:rsidRDefault="009E40EC" w:rsidP="009E40EC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Dot. Pakietu nr 1 </w:t>
      </w:r>
    </w:p>
    <w:p w14:paraId="545BC18A" w14:textId="638605B8" w:rsidR="009E40EC" w:rsidRDefault="009E40EC" w:rsidP="009E40EC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40EC">
        <w:rPr>
          <w:rFonts w:ascii="Garamond" w:eastAsia="Times New Roman" w:hAnsi="Garamond" w:cs="Times New Roman"/>
          <w:lang w:eastAsia="pl-PL"/>
        </w:rPr>
        <w:t>Czy Zamawiający w pozycji 1 dopuści zaoferowanie zestawów z pętlą o średnicy 1,8 mm i dł. 160 cm, gaziki 5 cm x 5 cm z otworem w ilości 2 sztuk, 5 zestawów w opakowaniu (z  przeliczeniem ilości), pozostałe właściwości według opisu.</w:t>
      </w:r>
    </w:p>
    <w:p w14:paraId="2796482D" w14:textId="5C115FA2" w:rsidR="009E40EC" w:rsidRPr="009E40EC" w:rsidRDefault="009E40EC" w:rsidP="009E40EC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9E40EC"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5F1CBBC0" w14:textId="77777777" w:rsidR="009E40EC" w:rsidRPr="009E40EC" w:rsidRDefault="009E40EC" w:rsidP="009E40EC">
      <w:pPr>
        <w:spacing w:after="0" w:line="240" w:lineRule="auto"/>
        <w:ind w:hanging="284"/>
        <w:rPr>
          <w:rFonts w:ascii="Garamond" w:eastAsia="Times New Roman" w:hAnsi="Garamond" w:cs="Times New Roman"/>
          <w:lang w:eastAsia="pl-PL"/>
        </w:rPr>
      </w:pPr>
    </w:p>
    <w:p w14:paraId="6C5B8ED0" w14:textId="77777777" w:rsidR="009E40EC" w:rsidRPr="009E40EC" w:rsidRDefault="009E40EC" w:rsidP="009E40EC">
      <w:pPr>
        <w:spacing w:after="0" w:line="240" w:lineRule="auto"/>
        <w:ind w:hanging="284"/>
        <w:rPr>
          <w:rFonts w:ascii="Garamond" w:eastAsia="Times New Roman" w:hAnsi="Garamond" w:cs="Times New Roman"/>
          <w:lang w:eastAsia="pl-PL"/>
        </w:rPr>
      </w:pPr>
    </w:p>
    <w:p w14:paraId="7460D4A1" w14:textId="7FB57116" w:rsidR="009E40EC" w:rsidRDefault="009E40EC" w:rsidP="009E40EC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9E40EC"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6EC05239" w14:textId="002DB5A7" w:rsidR="009E40EC" w:rsidRPr="009E40EC" w:rsidRDefault="009E40EC" w:rsidP="009E40EC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Dot. Pakietu nr 1 </w:t>
      </w:r>
    </w:p>
    <w:p w14:paraId="0F82A825" w14:textId="218EB59A" w:rsidR="009E40EC" w:rsidRDefault="009E40EC" w:rsidP="009E40EC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40EC">
        <w:rPr>
          <w:rFonts w:ascii="Garamond" w:eastAsia="Times New Roman" w:hAnsi="Garamond" w:cs="Times New Roman"/>
          <w:lang w:eastAsia="pl-PL"/>
        </w:rPr>
        <w:t>Czy   Zamawiający w pozycji 2  dopuści zaoferowanie zestawów z zewnętrzną nakładką prostą, rozmiary 12, 14, 16, 18, 20, 22, 24 Fr, zestaw ze strzykawką 10 ml,  bez i gazików i żelu.</w:t>
      </w:r>
    </w:p>
    <w:p w14:paraId="7AD9900F" w14:textId="6991F9B7" w:rsidR="009E40EC" w:rsidRPr="009E40EC" w:rsidRDefault="009E40EC" w:rsidP="009E40EC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9E40EC"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22793A2E" w14:textId="77777777" w:rsidR="009E40EC" w:rsidRPr="009E40EC" w:rsidRDefault="009E40EC" w:rsidP="009E40EC">
      <w:pPr>
        <w:spacing w:after="0" w:line="240" w:lineRule="auto"/>
        <w:ind w:hanging="284"/>
        <w:rPr>
          <w:rFonts w:ascii="Garamond" w:eastAsia="Times New Roman" w:hAnsi="Garamond" w:cs="Times New Roman"/>
          <w:lang w:eastAsia="pl-PL"/>
        </w:rPr>
      </w:pPr>
    </w:p>
    <w:p w14:paraId="3ABA23D3" w14:textId="77777777" w:rsidR="003D0510" w:rsidRPr="0050132E" w:rsidRDefault="003D0510" w:rsidP="003D0510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1241F4B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44D"/>
    <w:multiLevelType w:val="hybridMultilevel"/>
    <w:tmpl w:val="4ABEB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3D0510"/>
    <w:rsid w:val="004C2D8D"/>
    <w:rsid w:val="0050132E"/>
    <w:rsid w:val="005212DE"/>
    <w:rsid w:val="0058759D"/>
    <w:rsid w:val="00727C51"/>
    <w:rsid w:val="009C41B5"/>
    <w:rsid w:val="009E40EC"/>
    <w:rsid w:val="00A43542"/>
    <w:rsid w:val="00B87C0F"/>
    <w:rsid w:val="00CF402E"/>
    <w:rsid w:val="00F2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12</cp:revision>
  <cp:lastPrinted>2022-10-06T12:01:00Z</cp:lastPrinted>
  <dcterms:created xsi:type="dcterms:W3CDTF">2021-12-21T07:11:00Z</dcterms:created>
  <dcterms:modified xsi:type="dcterms:W3CDTF">2022-10-07T06:14:00Z</dcterms:modified>
</cp:coreProperties>
</file>