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558309D3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1A4BCF">
        <w:rPr>
          <w:rFonts w:ascii="Garamond" w:eastAsia="Times New Roman" w:hAnsi="Garamond" w:cs="Times New Roman"/>
          <w:lang w:eastAsia="pl-PL"/>
        </w:rPr>
        <w:t>12.10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174CD6B5" w14:textId="2F1791B1" w:rsidR="0058759D" w:rsidRPr="006C33C6" w:rsidRDefault="0058759D" w:rsidP="006C33C6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74DCE56B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A4BCF">
        <w:rPr>
          <w:rFonts w:ascii="Garamond" w:eastAsia="Times New Roman" w:hAnsi="Garamond" w:cs="Times New Roman"/>
          <w:b/>
          <w:lang w:eastAsia="pl-PL"/>
        </w:rPr>
        <w:t>179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43C63BF5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A4BCF">
        <w:rPr>
          <w:rFonts w:ascii="Garamond" w:hAnsi="Garamond"/>
          <w:b/>
          <w:bCs/>
        </w:rPr>
        <w:t>Dostawy materiałów okulistycznych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A4BCF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A4BCF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>. Treść pyta</w:t>
      </w:r>
      <w:r w:rsidR="001A4BCF">
        <w:rPr>
          <w:rFonts w:ascii="Garamond" w:eastAsia="Times New Roman" w:hAnsi="Garamond" w:cs="Times New Roman"/>
          <w:lang w:eastAsia="pl-PL"/>
        </w:rPr>
        <w:t>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A4BCF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E2E5874" w14:textId="77777777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Pytanie1 </w:t>
      </w:r>
    </w:p>
    <w:p w14:paraId="29A1AC78" w14:textId="3A623051" w:rsidR="006C33C6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 w:rsidRPr="001A4BCF">
        <w:rPr>
          <w:rFonts w:ascii="Garamond" w:eastAsia="Times New Roman" w:hAnsi="Garamond" w:cs="Times New Roman"/>
          <w:bCs/>
          <w:u w:val="single"/>
          <w:lang w:eastAsia="pl-PL"/>
        </w:rPr>
        <w:t xml:space="preserve">Dot. </w:t>
      </w:r>
      <w:r w:rsidRPr="001A4BCF">
        <w:rPr>
          <w:rFonts w:ascii="Garamond" w:eastAsia="Times New Roman" w:hAnsi="Garamond" w:cs="Times New Roman"/>
          <w:bCs/>
          <w:u w:val="single"/>
          <w:lang w:eastAsia="pl-PL"/>
        </w:rPr>
        <w:t>pakiet</w:t>
      </w:r>
      <w:r w:rsidRPr="001A4BCF">
        <w:rPr>
          <w:rFonts w:ascii="Garamond" w:eastAsia="Times New Roman" w:hAnsi="Garamond" w:cs="Times New Roman"/>
          <w:bCs/>
          <w:u w:val="single"/>
          <w:lang w:eastAsia="pl-PL"/>
        </w:rPr>
        <w:t>u</w:t>
      </w:r>
      <w:r w:rsidRPr="001A4BCF">
        <w:rPr>
          <w:rFonts w:ascii="Garamond" w:eastAsia="Times New Roman" w:hAnsi="Garamond" w:cs="Times New Roman"/>
          <w:bCs/>
          <w:u w:val="single"/>
          <w:lang w:eastAsia="pl-PL"/>
        </w:rPr>
        <w:t xml:space="preserve"> nr 1</w:t>
      </w:r>
    </w:p>
    <w:p w14:paraId="67EE533B" w14:textId="63E47129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Czy Zamawiający zamiast serwety 75 x 75 cm dopuści serwetę o wymiarach 75 x 90 cm?</w:t>
      </w:r>
    </w:p>
    <w:p w14:paraId="4DD614A6" w14:textId="1B79381E" w:rsidR="006C33C6" w:rsidRPr="006C33C6" w:rsidRDefault="006C33C6" w:rsidP="001A4BC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6C33C6">
        <w:rPr>
          <w:rFonts w:ascii="Garamond" w:eastAsia="Times New Roman" w:hAnsi="Garamond" w:cs="Times New Roman"/>
          <w:b/>
          <w:bCs/>
          <w:lang w:eastAsia="pl-PL"/>
        </w:rPr>
        <w:t>Odpowiedź: Tak.</w:t>
      </w:r>
    </w:p>
    <w:p w14:paraId="146AA2CE" w14:textId="77777777" w:rsidR="006C33C6" w:rsidRPr="001A4BCF" w:rsidRDefault="006C33C6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A920E5E" w14:textId="77777777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Pytanie nr 2 </w:t>
      </w:r>
    </w:p>
    <w:p w14:paraId="1DDB3B45" w14:textId="77777777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 w:rsidRPr="001A4BCF">
        <w:rPr>
          <w:rFonts w:ascii="Garamond" w:eastAsia="Times New Roman" w:hAnsi="Garamond" w:cs="Times New Roman"/>
          <w:bCs/>
          <w:u w:val="single"/>
          <w:lang w:eastAsia="pl-PL"/>
        </w:rPr>
        <w:t>Dot. pakietu nr 1</w:t>
      </w:r>
    </w:p>
    <w:p w14:paraId="3CFBF725" w14:textId="1B1AB85D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Czy Zamawiający zamiast 1 szt. kubka 60ml  dopuści 2szt kubka 60ml ?</w:t>
      </w:r>
    </w:p>
    <w:p w14:paraId="32F37D90" w14:textId="77777777" w:rsidR="006C33C6" w:rsidRPr="006C33C6" w:rsidRDefault="006C33C6" w:rsidP="006C33C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6C33C6">
        <w:rPr>
          <w:rFonts w:ascii="Garamond" w:eastAsia="Times New Roman" w:hAnsi="Garamond" w:cs="Times New Roman"/>
          <w:b/>
          <w:bCs/>
          <w:lang w:eastAsia="pl-PL"/>
        </w:rPr>
        <w:t>Odpowiedź: Tak.</w:t>
      </w:r>
    </w:p>
    <w:p w14:paraId="13216209" w14:textId="77777777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5C519A4" w14:textId="77777777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3</w:t>
      </w:r>
    </w:p>
    <w:p w14:paraId="30A3A48A" w14:textId="05759B86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 w:rsidRPr="001A4BCF">
        <w:rPr>
          <w:rFonts w:ascii="Garamond" w:eastAsia="Times New Roman" w:hAnsi="Garamond" w:cs="Times New Roman"/>
          <w:bCs/>
          <w:u w:val="single"/>
          <w:lang w:eastAsia="pl-PL"/>
        </w:rPr>
        <w:t>Dot. pakietu nr 1</w:t>
      </w:r>
    </w:p>
    <w:p w14:paraId="59C974C9" w14:textId="4224D042" w:rsidR="001A4BCF" w:rsidRDefault="001A4BCF" w:rsidP="001A4BC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Czy Zamawiający zamiast kompresu  7,5 x 7,5 cm- 6szt.  dopuści kompres o wymiarach</w:t>
      </w:r>
      <w:r>
        <w:rPr>
          <w:rFonts w:ascii="Garamond" w:eastAsia="Times New Roman" w:hAnsi="Garamond" w:cs="Times New Roman"/>
          <w:lang w:eastAsia="pl-PL"/>
        </w:rPr>
        <w:t xml:space="preserve"> 10 x</w:t>
      </w:r>
      <w:r w:rsidRPr="001A4BCF">
        <w:rPr>
          <w:rFonts w:ascii="Garamond" w:eastAsia="Times New Roman" w:hAnsi="Garamond" w:cs="Times New Roman"/>
          <w:lang w:eastAsia="pl-PL"/>
        </w:rPr>
        <w:t xml:space="preserve"> 10 cm -5 </w:t>
      </w:r>
      <w:proofErr w:type="spellStart"/>
      <w:r w:rsidRPr="001A4BCF">
        <w:rPr>
          <w:rFonts w:ascii="Garamond" w:eastAsia="Times New Roman" w:hAnsi="Garamond" w:cs="Times New Roman"/>
          <w:lang w:eastAsia="pl-PL"/>
        </w:rPr>
        <w:t>szt</w:t>
      </w:r>
      <w:proofErr w:type="spellEnd"/>
      <w:r w:rsidRPr="001A4BCF">
        <w:rPr>
          <w:rFonts w:ascii="Garamond" w:eastAsia="Times New Roman" w:hAnsi="Garamond" w:cs="Times New Roman"/>
          <w:lang w:eastAsia="pl-PL"/>
        </w:rPr>
        <w:t>?</w:t>
      </w:r>
    </w:p>
    <w:p w14:paraId="1F64378E" w14:textId="77777777" w:rsidR="006C33C6" w:rsidRPr="006C33C6" w:rsidRDefault="006C33C6" w:rsidP="006C33C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6C33C6">
        <w:rPr>
          <w:rFonts w:ascii="Garamond" w:eastAsia="Times New Roman" w:hAnsi="Garamond" w:cs="Times New Roman"/>
          <w:b/>
          <w:bCs/>
          <w:lang w:eastAsia="pl-PL"/>
        </w:rPr>
        <w:t>Odpowiedź: Tak.</w:t>
      </w:r>
    </w:p>
    <w:p w14:paraId="6BF8E6B1" w14:textId="77777777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89B0964" w14:textId="40111FAC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Pytanie 4 </w:t>
      </w:r>
    </w:p>
    <w:p w14:paraId="33CFA59C" w14:textId="77777777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 w:rsidRPr="001A4BCF">
        <w:rPr>
          <w:rFonts w:ascii="Garamond" w:eastAsia="Times New Roman" w:hAnsi="Garamond" w:cs="Times New Roman"/>
          <w:bCs/>
          <w:u w:val="single"/>
          <w:lang w:eastAsia="pl-PL"/>
        </w:rPr>
        <w:t>Dot. pakietu nr 1</w:t>
      </w:r>
    </w:p>
    <w:p w14:paraId="20923882" w14:textId="62B414B5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 xml:space="preserve">Czy Zamawiający dopuści zestaw zawierający dodatkowo w swoim składzie: strzykawkę  </w:t>
      </w:r>
      <w:proofErr w:type="spellStart"/>
      <w:r w:rsidRPr="001A4BCF">
        <w:rPr>
          <w:rFonts w:ascii="Garamond" w:eastAsia="Times New Roman" w:hAnsi="Garamond" w:cs="Times New Roman"/>
          <w:lang w:eastAsia="pl-PL"/>
        </w:rPr>
        <w:t>Luer</w:t>
      </w:r>
      <w:proofErr w:type="spellEnd"/>
      <w:r w:rsidRPr="001A4BCF">
        <w:rPr>
          <w:rFonts w:ascii="Garamond" w:eastAsia="Times New Roman" w:hAnsi="Garamond" w:cs="Times New Roman"/>
          <w:lang w:eastAsia="pl-PL"/>
        </w:rPr>
        <w:t xml:space="preserve">-Lock, 5 ml- 1 szt. oraz  strzykawkę </w:t>
      </w:r>
      <w:proofErr w:type="spellStart"/>
      <w:r w:rsidRPr="001A4BCF">
        <w:rPr>
          <w:rFonts w:ascii="Garamond" w:eastAsia="Times New Roman" w:hAnsi="Garamond" w:cs="Times New Roman"/>
          <w:lang w:eastAsia="pl-PL"/>
        </w:rPr>
        <w:t>Luer</w:t>
      </w:r>
      <w:proofErr w:type="spellEnd"/>
      <w:r w:rsidRPr="001A4BCF">
        <w:rPr>
          <w:rFonts w:ascii="Garamond" w:eastAsia="Times New Roman" w:hAnsi="Garamond" w:cs="Times New Roman"/>
          <w:lang w:eastAsia="pl-PL"/>
        </w:rPr>
        <w:t>-Lock, 2ml - 1 szt.?</w:t>
      </w:r>
    </w:p>
    <w:p w14:paraId="318B4097" w14:textId="3009ACD8" w:rsidR="006C33C6" w:rsidRPr="001A4BCF" w:rsidRDefault="006C33C6" w:rsidP="001A4BC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6C33C6">
        <w:rPr>
          <w:rFonts w:ascii="Garamond" w:eastAsia="Times New Roman" w:hAnsi="Garamond" w:cs="Times New Roman"/>
          <w:b/>
          <w:bCs/>
          <w:lang w:eastAsia="pl-PL"/>
        </w:rPr>
        <w:t>Odpowiedź: Tak.</w:t>
      </w:r>
    </w:p>
    <w:p w14:paraId="5C91AA98" w14:textId="77777777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CC4CF7F" w14:textId="77777777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Pytanie 5 </w:t>
      </w:r>
    </w:p>
    <w:p w14:paraId="7860ED32" w14:textId="77777777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 w:rsidRPr="001A4BCF">
        <w:rPr>
          <w:rFonts w:ascii="Garamond" w:eastAsia="Times New Roman" w:hAnsi="Garamond" w:cs="Times New Roman"/>
          <w:bCs/>
          <w:u w:val="single"/>
          <w:lang w:eastAsia="pl-PL"/>
        </w:rPr>
        <w:t>Dot. pakietu nr 1</w:t>
      </w:r>
    </w:p>
    <w:p w14:paraId="248EA5E0" w14:textId="46B71301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Czy Zamawiający dopuści  zestaw o poniższym składzie:</w:t>
      </w:r>
    </w:p>
    <w:p w14:paraId="0F7E4344" w14:textId="77777777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1x serweta okulistyczna SMS 50x60cm, otwór 10x10cm, z folia z nacięciem 8cm bez zbiornika</w:t>
      </w:r>
    </w:p>
    <w:p w14:paraId="79E746B7" w14:textId="77777777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1x serweta do owinięcia 75x90cm</w:t>
      </w:r>
    </w:p>
    <w:p w14:paraId="3890D178" w14:textId="77777777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1x kocher</w:t>
      </w:r>
    </w:p>
    <w:p w14:paraId="26C0AD28" w14:textId="77777777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1x rozwórka (pełne blaszki)</w:t>
      </w:r>
    </w:p>
    <w:p w14:paraId="48BF92B9" w14:textId="77777777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1x miarka plastikowa</w:t>
      </w:r>
    </w:p>
    <w:p w14:paraId="786CB013" w14:textId="77777777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2x patyczki 15cm z watą na końcu</w:t>
      </w:r>
    </w:p>
    <w:p w14:paraId="7CABC62E" w14:textId="77777777" w:rsidR="001A4BCF" w:rsidRP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 xml:space="preserve">2x miska </w:t>
      </w:r>
      <w:proofErr w:type="spellStart"/>
      <w:r w:rsidRPr="001A4BCF">
        <w:rPr>
          <w:rFonts w:ascii="Garamond" w:eastAsia="Times New Roman" w:hAnsi="Garamond" w:cs="Times New Roman"/>
          <w:lang w:eastAsia="pl-PL"/>
        </w:rPr>
        <w:t>Gallipot</w:t>
      </w:r>
      <w:proofErr w:type="spellEnd"/>
      <w:r w:rsidRPr="001A4BCF">
        <w:rPr>
          <w:rFonts w:ascii="Garamond" w:eastAsia="Times New Roman" w:hAnsi="Garamond" w:cs="Times New Roman"/>
          <w:lang w:eastAsia="pl-PL"/>
        </w:rPr>
        <w:t xml:space="preserve"> 60 ml</w:t>
      </w:r>
    </w:p>
    <w:p w14:paraId="64DEC786" w14:textId="7E38B7AD" w:rsidR="001A4BCF" w:rsidRDefault="001A4BCF" w:rsidP="001A4BC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A4BCF">
        <w:rPr>
          <w:rFonts w:ascii="Garamond" w:eastAsia="Times New Roman" w:hAnsi="Garamond" w:cs="Times New Roman"/>
          <w:lang w:eastAsia="pl-PL"/>
        </w:rPr>
        <w:t>5x kompres 10x10cm</w:t>
      </w:r>
    </w:p>
    <w:p w14:paraId="4912EFDA" w14:textId="7FB07222" w:rsidR="004C2D8D" w:rsidRPr="006C33C6" w:rsidRDefault="006C33C6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6C33C6">
        <w:rPr>
          <w:rFonts w:ascii="Garamond" w:eastAsia="Times New Roman" w:hAnsi="Garamond" w:cs="Times New Roman"/>
          <w:b/>
          <w:bCs/>
          <w:lang w:eastAsia="pl-PL"/>
        </w:rPr>
        <w:t>Odpowiedź: Tak.</w:t>
      </w:r>
    </w:p>
    <w:p w14:paraId="3AE8774A" w14:textId="77777777" w:rsidR="006C33C6" w:rsidRPr="004C2D8D" w:rsidRDefault="006C33C6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5B708BA"/>
    <w:multiLevelType w:val="hybridMultilevel"/>
    <w:tmpl w:val="4024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56696"/>
    <w:multiLevelType w:val="hybridMultilevel"/>
    <w:tmpl w:val="9F8EAB40"/>
    <w:lvl w:ilvl="0" w:tplc="181AFB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205533976">
    <w:abstractNumId w:val="1"/>
  </w:num>
  <w:num w:numId="5" w16cid:durableId="563370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A4BCF"/>
    <w:rsid w:val="001E47D7"/>
    <w:rsid w:val="00287266"/>
    <w:rsid w:val="004C2D8D"/>
    <w:rsid w:val="0050132E"/>
    <w:rsid w:val="0058759D"/>
    <w:rsid w:val="006C33C6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2022-10-12T11:44:00Z</dcterms:modified>
</cp:coreProperties>
</file>