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1D64F206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50132E" w:rsidRPr="0050132E">
        <w:rPr>
          <w:rFonts w:ascii="Garamond" w:eastAsia="Times New Roman" w:hAnsi="Garamond" w:cs="Times New Roman"/>
          <w:lang w:eastAsia="pl-PL"/>
        </w:rPr>
        <w:t>2</w:t>
      </w:r>
      <w:r w:rsidR="009809F1">
        <w:rPr>
          <w:rFonts w:ascii="Garamond" w:eastAsia="Times New Roman" w:hAnsi="Garamond" w:cs="Times New Roman"/>
          <w:lang w:eastAsia="pl-PL"/>
        </w:rPr>
        <w:t>8.11.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1E9B96FB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397DB9E1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9809F1">
        <w:rPr>
          <w:rFonts w:ascii="Garamond" w:eastAsia="Times New Roman" w:hAnsi="Garamond" w:cs="Times New Roman"/>
          <w:b/>
          <w:lang w:eastAsia="pl-PL"/>
        </w:rPr>
        <w:t>209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117C4275" w:rsidR="0058759D" w:rsidRPr="009809F1" w:rsidRDefault="0058759D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9809F1" w:rsidRPr="009809F1">
        <w:rPr>
          <w:rFonts w:ascii="Garamond" w:hAnsi="Garamond"/>
          <w:b/>
          <w:bCs/>
        </w:rPr>
        <w:t>NAPRAWA APARATU RTG RAMIĘ C ZIEHM VISION RFD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9809F1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9809F1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9809F1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9809F1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370DC118" w14:textId="25B5861E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453851BB" w14:textId="6BE66D53" w:rsidR="009809F1" w:rsidRPr="009809F1" w:rsidRDefault="009809F1" w:rsidP="009809F1">
      <w:pPr>
        <w:spacing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809F1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124ED950" w14:textId="77777777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9809F1">
        <w:rPr>
          <w:rFonts w:ascii="Garamond" w:eastAsia="Times New Roman" w:hAnsi="Garamond" w:cs="Times New Roman"/>
          <w:lang w:eastAsia="pl-PL"/>
        </w:rPr>
        <w:t>Dotyczy treści umowy w § 3 pkt. 3</w:t>
      </w:r>
      <w:r w:rsidRPr="009809F1">
        <w:rPr>
          <w:rFonts w:ascii="Garamond" w:eastAsia="Times New Roman" w:hAnsi="Garamond" w:cs="Times New Roman"/>
          <w:lang w:eastAsia="pl-PL"/>
        </w:rPr>
        <w:br/>
        <w:t>Zwracamy się z prośbą o skrócenie okresu oczekiwania na płatność za usługę do 30 dni od dnia daty otrzymania faktury VAT.</w:t>
      </w:r>
    </w:p>
    <w:p w14:paraId="4294F070" w14:textId="21C491D0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809F1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Zamawiający nie wyraża zgody. </w:t>
      </w:r>
    </w:p>
    <w:p w14:paraId="741EEC7C" w14:textId="415A5C55" w:rsidR="009809F1" w:rsidRPr="009809F1" w:rsidRDefault="009809F1" w:rsidP="009809F1">
      <w:pPr>
        <w:spacing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809F1">
        <w:rPr>
          <w:rFonts w:ascii="Garamond" w:eastAsia="Times New Roman" w:hAnsi="Garamond" w:cs="Times New Roman"/>
          <w:b/>
          <w:bCs/>
          <w:lang w:eastAsia="pl-PL"/>
        </w:rPr>
        <w:br/>
      </w:r>
    </w:p>
    <w:p w14:paraId="3FE702EB" w14:textId="59A80F56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9809F1">
        <w:rPr>
          <w:rFonts w:ascii="Garamond" w:eastAsia="Times New Roman" w:hAnsi="Garamond" w:cs="Times New Roman"/>
          <w:b/>
          <w:bCs/>
          <w:lang w:eastAsia="pl-PL"/>
        </w:rPr>
        <w:t>Pytanie 2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9809F1">
        <w:rPr>
          <w:rFonts w:ascii="Garamond" w:eastAsia="Times New Roman" w:hAnsi="Garamond" w:cs="Times New Roman"/>
          <w:lang w:eastAsia="pl-PL"/>
        </w:rPr>
        <w:br/>
        <w:t>Dotyczy treści umowy w § 4 pkt. 5</w:t>
      </w:r>
      <w:r w:rsidRPr="009809F1">
        <w:rPr>
          <w:rFonts w:ascii="Garamond" w:eastAsia="Times New Roman" w:hAnsi="Garamond" w:cs="Times New Roman"/>
          <w:lang w:eastAsia="pl-PL"/>
        </w:rPr>
        <w:br/>
        <w:t xml:space="preserve">Zwracamy się z prośbą o wydłużenie terminu usunięcia wad w przypadku wadliwego wykonania usługi do 3 dni roboczych.   </w:t>
      </w:r>
    </w:p>
    <w:p w14:paraId="1F612EBC" w14:textId="4132E869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809F1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Zamawiający wyraża zgodę (patrz Zmodyfikowane Zapytanie Ofertowe w tym zakresie).</w:t>
      </w:r>
    </w:p>
    <w:p w14:paraId="590AE9AC" w14:textId="12B34A0C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032C6AAE" w14:textId="5A055127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19072B00" w14:textId="2641A446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Załącznikiem do niniejszych odpowiedzi jest Zmodyfikowane Zapytanie Ofertowe. Wszelkie zmiany są zaznaczone kolorem czerwonym. </w:t>
      </w:r>
    </w:p>
    <w:p w14:paraId="3F47D192" w14:textId="413F9419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3F21568D" w14:textId="7D024665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5B539577" w14:textId="77777777" w:rsidR="009809F1" w:rsidRDefault="009809F1" w:rsidP="009809F1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22E47D8" w14:textId="77777777" w:rsidR="009809F1" w:rsidRPr="001E47D7" w:rsidRDefault="009809F1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3099CAFA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70C9D02" w14:textId="77777777" w:rsidR="009809F1" w:rsidRPr="004C2D8D" w:rsidRDefault="009809F1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727C51"/>
    <w:rsid w:val="009809F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2022-11-28T07:21:00Z</dcterms:modified>
</cp:coreProperties>
</file>