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7AE832CD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A454B1">
        <w:rPr>
          <w:rFonts w:ascii="Garamond" w:eastAsia="Times New Roman" w:hAnsi="Garamond" w:cs="Times New Roman"/>
          <w:lang w:eastAsia="pl-PL"/>
        </w:rPr>
        <w:t xml:space="preserve">30.01.2023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47CDFB11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A454B1">
        <w:rPr>
          <w:rFonts w:ascii="Garamond" w:eastAsia="Times New Roman" w:hAnsi="Garamond" w:cs="Times New Roman"/>
          <w:b/>
          <w:lang w:eastAsia="pl-PL"/>
        </w:rPr>
        <w:t>15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A454B1">
        <w:rPr>
          <w:rFonts w:ascii="Garamond" w:eastAsia="Times New Roman" w:hAnsi="Garamond" w:cs="Times New Roman"/>
          <w:b/>
          <w:lang w:eastAsia="pl-PL"/>
        </w:rPr>
        <w:t xml:space="preserve">3 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5523BA50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A454B1">
        <w:rPr>
          <w:rFonts w:ascii="Garamond" w:hAnsi="Garamond"/>
          <w:b/>
          <w:bCs/>
        </w:rPr>
        <w:t>Dostawa pulsoksymetrów transportowych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56AF660E" w:rsidR="004C2D8D" w:rsidRDefault="004C2D8D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1EAFC82" w14:textId="4EE5BD66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AC3D90" w14:textId="77777777" w:rsidR="00A454B1" w:rsidRP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454B1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17C27F67" w14:textId="73637FE1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454B1">
        <w:rPr>
          <w:rFonts w:ascii="Garamond" w:eastAsia="Times New Roman" w:hAnsi="Garamond" w:cs="Times New Roman"/>
          <w:lang w:eastAsia="pl-PL"/>
        </w:rPr>
        <w:t xml:space="preserve">Prosimy o dopuszczenie pulsoksymetrów fabrycznie nowych z rokiem produkcji 2021. </w:t>
      </w:r>
    </w:p>
    <w:p w14:paraId="4B2DCB81" w14:textId="36E4FBF1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9A20B7F" w14:textId="550D828B" w:rsidR="00A454B1" w:rsidRP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454B1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20010F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lang w:eastAsia="pl-PL"/>
        </w:rPr>
        <w:t>Zgodnie z Opisem Przedmiotu Zamówienia.</w:t>
      </w:r>
    </w:p>
    <w:p w14:paraId="1B9E4DD7" w14:textId="77777777" w:rsidR="00A454B1" w:rsidRP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5E9FD868" w14:textId="353DEC44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39DC86B" w14:textId="771E70EF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5DF6646" w14:textId="46638989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3A01B24" w14:textId="603E3421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D62C029" w14:textId="6072CD7E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F424A7E" w14:textId="1D3096F2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C1B8D37" w14:textId="780565DF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22215A0" w14:textId="70A4471B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948C88D" w14:textId="2842AFCD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15F1880" w14:textId="583BB5D9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5BC2D63" w14:textId="1F25E37E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B9518EA" w14:textId="71E98F10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82252A6" w14:textId="47C96B44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524FC0D" w14:textId="46E64B39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BE0B502" w14:textId="468CC566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17DB253" w14:textId="6E2ECC94" w:rsidR="00A454B1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46B2CF9" w14:textId="77777777" w:rsidR="00A454B1" w:rsidRPr="004C2D8D" w:rsidRDefault="00A454B1" w:rsidP="00A454B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0010F"/>
    <w:rsid w:val="00287266"/>
    <w:rsid w:val="004C2D8D"/>
    <w:rsid w:val="0050132E"/>
    <w:rsid w:val="0058759D"/>
    <w:rsid w:val="00727C51"/>
    <w:rsid w:val="009C41B5"/>
    <w:rsid w:val="00A43542"/>
    <w:rsid w:val="00A454B1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10</cp:revision>
  <dcterms:created xsi:type="dcterms:W3CDTF">2021-12-21T07:11:00Z</dcterms:created>
  <dcterms:modified xsi:type="dcterms:W3CDTF">2023-01-30T07:46:00Z</dcterms:modified>
</cp:coreProperties>
</file>