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25DA0682" w:rsidR="0058759D" w:rsidRPr="001E47D7" w:rsidRDefault="0058759D" w:rsidP="009A7FBE">
      <w:pPr>
        <w:keepNext/>
        <w:tabs>
          <w:tab w:val="left" w:pos="6096"/>
          <w:tab w:val="left" w:pos="6521"/>
          <w:tab w:val="left" w:pos="6663"/>
        </w:tabs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Kraków, dnia </w:t>
      </w:r>
      <w:r w:rsidR="00A31083">
        <w:rPr>
          <w:rFonts w:ascii="Garamond" w:eastAsia="Times New Roman" w:hAnsi="Garamond" w:cs="Times New Roman"/>
          <w:lang w:eastAsia="pl-PL"/>
        </w:rPr>
        <w:t>07.02.2023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7489F172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6F2112B8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A31083">
        <w:rPr>
          <w:rFonts w:ascii="Garamond" w:eastAsia="Times New Roman" w:hAnsi="Garamond" w:cs="Times New Roman"/>
          <w:b/>
          <w:lang w:eastAsia="pl-PL"/>
        </w:rPr>
        <w:t>25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A31083">
        <w:rPr>
          <w:rFonts w:ascii="Garamond" w:eastAsia="Times New Roman" w:hAnsi="Garamond" w:cs="Times New Roman"/>
          <w:b/>
          <w:lang w:eastAsia="pl-PL"/>
        </w:rPr>
        <w:t>3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7C9A54A9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A31083" w:rsidRPr="00A31083">
        <w:rPr>
          <w:rFonts w:ascii="Garamond" w:hAnsi="Garamond"/>
          <w:b/>
          <w:bCs/>
        </w:rPr>
        <w:t>PRZEGLĄDY TECHNICZNE ORAZ DOKONYWANIE NAPRAW MAMMOGRAFU</w:t>
      </w:r>
      <w:r w:rsidR="00A31083">
        <w:rPr>
          <w:rFonts w:ascii="Garamond" w:hAnsi="Garamond"/>
          <w:b/>
          <w:bCs/>
        </w:rPr>
        <w:t xml:space="preserve">,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21037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121037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121037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BD58233" w14:textId="63E1EADB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121037">
        <w:rPr>
          <w:rFonts w:ascii="Garamond" w:eastAsia="Times New Roman" w:hAnsi="Garamond" w:cs="Times New Roman"/>
          <w:b/>
          <w:lang w:eastAsia="pl-PL"/>
        </w:rPr>
        <w:t xml:space="preserve">Pytanie 1 </w:t>
      </w:r>
    </w:p>
    <w:p w14:paraId="3500E3EA" w14:textId="73ACDBB8" w:rsidR="004C2D8D" w:rsidRDefault="00A31083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31083">
        <w:rPr>
          <w:rFonts w:ascii="Garamond" w:eastAsia="Times New Roman" w:hAnsi="Garamond" w:cs="Times New Roman"/>
          <w:lang w:eastAsia="pl-PL"/>
        </w:rPr>
        <w:t>Zwracany się z prośbą o wydłużenie terminu usunięcia wad w przypadku wadliwego wykonania usługi do 3 dni, od pisemnego powiadomienia.</w:t>
      </w:r>
    </w:p>
    <w:p w14:paraId="49761648" w14:textId="551B4650" w:rsidR="00A31083" w:rsidRPr="00A31083" w:rsidRDefault="00A31083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31083">
        <w:rPr>
          <w:rFonts w:ascii="Garamond" w:eastAsia="Times New Roman" w:hAnsi="Garamond" w:cs="Times New Roman"/>
          <w:b/>
          <w:bCs/>
          <w:lang w:eastAsia="pl-PL"/>
        </w:rPr>
        <w:t xml:space="preserve">Odpowiedź: </w:t>
      </w:r>
      <w:r w:rsidR="009A7FBE">
        <w:rPr>
          <w:rFonts w:ascii="Garamond" w:eastAsia="Times New Roman" w:hAnsi="Garamond" w:cs="Times New Roman"/>
          <w:b/>
          <w:bCs/>
          <w:lang w:eastAsia="pl-PL"/>
        </w:rPr>
        <w:t>Zamawiający wyraża zgodę. (Patrz Zmodyfikowane Zapytanie Ofertowe w tym zakresie).</w:t>
      </w:r>
    </w:p>
    <w:p w14:paraId="79820941" w14:textId="77777777" w:rsidR="00A31083" w:rsidRDefault="00A31083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C82F334" w14:textId="06B8E9C9" w:rsidR="00A31083" w:rsidRDefault="00A31083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EED79F7" w14:textId="3F906A61" w:rsidR="00A31083" w:rsidRPr="00A31083" w:rsidRDefault="00A31083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31083">
        <w:rPr>
          <w:rFonts w:ascii="Garamond" w:eastAsia="Times New Roman" w:hAnsi="Garamond" w:cs="Times New Roman"/>
          <w:b/>
          <w:bCs/>
          <w:lang w:eastAsia="pl-PL"/>
        </w:rPr>
        <w:t xml:space="preserve">Pytanie 2 </w:t>
      </w:r>
    </w:p>
    <w:p w14:paraId="224DEED2" w14:textId="49720C73" w:rsidR="00A31083" w:rsidRPr="004C2D8D" w:rsidRDefault="00A31083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31083">
        <w:rPr>
          <w:rFonts w:ascii="Garamond" w:eastAsia="Times New Roman" w:hAnsi="Garamond" w:cs="Times New Roman"/>
          <w:lang w:eastAsia="pl-PL"/>
        </w:rPr>
        <w:t>Zwracamy się z prośbą o skrócenie okresu gwarancji na wymienione elementy w wyniku usługi przeglądu/naprawy do 3 miesięcy, zgodnie z ofertą producenta aparatu.</w:t>
      </w:r>
    </w:p>
    <w:p w14:paraId="40C6DD62" w14:textId="77777777" w:rsidR="009A7FBE" w:rsidRPr="00A31083" w:rsidRDefault="00A31083" w:rsidP="009A7FB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31083">
        <w:rPr>
          <w:rFonts w:ascii="Garamond" w:eastAsia="Times New Roman" w:hAnsi="Garamond" w:cs="Times New Roman"/>
          <w:b/>
          <w:bCs/>
          <w:lang w:eastAsia="pl-PL"/>
        </w:rPr>
        <w:t xml:space="preserve">Odpowiedź: </w:t>
      </w:r>
      <w:r w:rsidR="009A7FBE">
        <w:rPr>
          <w:rFonts w:ascii="Garamond" w:eastAsia="Times New Roman" w:hAnsi="Garamond" w:cs="Times New Roman"/>
          <w:b/>
          <w:bCs/>
          <w:lang w:eastAsia="pl-PL"/>
        </w:rPr>
        <w:t>Zamawiający wyraża zgodę. (Patrz Zmodyfikowane Zapytanie Ofertowe w tym zakresie).</w:t>
      </w:r>
    </w:p>
    <w:p w14:paraId="71299E72" w14:textId="2827CE9F" w:rsidR="00A31083" w:rsidRPr="00A31083" w:rsidRDefault="00A31083" w:rsidP="00A31083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14:paraId="78C107D7" w14:textId="77777777" w:rsidR="00A31083" w:rsidRDefault="00A31083" w:rsidP="00A3108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7375F2E2" w14:textId="77777777" w:rsidR="00A31083" w:rsidRDefault="00A31083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386994BE" w14:textId="77777777" w:rsidR="00A31083" w:rsidRDefault="00A31083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17E6A304" w14:textId="0DE7A85B" w:rsidR="009A7FBE" w:rsidRDefault="009A7FBE" w:rsidP="009A7FB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Załącznikiem do niniejszych odpowiedzi jest Zmodyfikowane Zapytanie Ofertowe. Wszelkie zmiany są zaznaczone kolorem czerwonym</w:t>
      </w:r>
    </w:p>
    <w:p w14:paraId="1DAA9D30" w14:textId="77777777" w:rsidR="00A31083" w:rsidRDefault="00A31083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4DAC274D" w14:textId="77777777" w:rsidR="00A31083" w:rsidRDefault="00A31083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4275934B" w14:textId="77777777" w:rsidR="00A31083" w:rsidRDefault="00A31083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2BEFE7BF" w14:textId="77777777" w:rsidR="00A31083" w:rsidRDefault="00A31083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16C77976" w14:textId="77777777" w:rsidR="00A31083" w:rsidRDefault="00A31083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709EC79" w14:textId="77777777" w:rsidR="00A31083" w:rsidRDefault="00A31083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5FF0B989" w14:textId="77777777" w:rsidR="00A31083" w:rsidRDefault="00A31083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7E8B83FB" w14:textId="77777777" w:rsidR="00A31083" w:rsidRDefault="00A31083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17D12E81" w14:textId="77777777" w:rsidR="00A31083" w:rsidRDefault="00A31083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2E9DD90F" w14:textId="77777777" w:rsidR="00A31083" w:rsidRDefault="00A31083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35045A5C" w14:textId="77777777" w:rsidR="00A31083" w:rsidRDefault="00A31083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5513752" w14:textId="77777777" w:rsidR="00A31083" w:rsidRDefault="00A31083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3B591DD6" w14:textId="77777777" w:rsidR="00A31083" w:rsidRDefault="00A31083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28087439" w14:textId="77777777" w:rsidR="00A31083" w:rsidRDefault="00A31083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528E2801" w14:textId="77777777" w:rsidR="00A31083" w:rsidRDefault="00A31083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6532789" w14:textId="32A17E50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0"/>
  </w:num>
  <w:num w:numId="2" w16cid:durableId="133414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21037"/>
    <w:rsid w:val="001E47D7"/>
    <w:rsid w:val="00287266"/>
    <w:rsid w:val="004C2D8D"/>
    <w:rsid w:val="0050132E"/>
    <w:rsid w:val="0058759D"/>
    <w:rsid w:val="006E65A5"/>
    <w:rsid w:val="00727C51"/>
    <w:rsid w:val="009A7FBE"/>
    <w:rsid w:val="009C41B5"/>
    <w:rsid w:val="00A31083"/>
    <w:rsid w:val="00A43542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14</cp:revision>
  <dcterms:created xsi:type="dcterms:W3CDTF">2021-12-21T07:11:00Z</dcterms:created>
  <dcterms:modified xsi:type="dcterms:W3CDTF">2023-02-07T07:36:00Z</dcterms:modified>
</cp:coreProperties>
</file>