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473B6925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Kraków, dnia </w:t>
      </w:r>
      <w:r w:rsidR="002F195D">
        <w:rPr>
          <w:rFonts w:ascii="Garamond" w:eastAsia="Times New Roman" w:hAnsi="Garamond" w:cs="Times New Roman"/>
          <w:lang w:eastAsia="pl-PL"/>
        </w:rPr>
        <w:t>0</w:t>
      </w:r>
      <w:r w:rsidR="004C624A">
        <w:rPr>
          <w:rFonts w:ascii="Garamond" w:eastAsia="Times New Roman" w:hAnsi="Garamond" w:cs="Times New Roman"/>
          <w:lang w:eastAsia="pl-PL"/>
        </w:rPr>
        <w:t>7</w:t>
      </w:r>
      <w:r w:rsidR="002F195D">
        <w:rPr>
          <w:rFonts w:ascii="Garamond" w:eastAsia="Times New Roman" w:hAnsi="Garamond" w:cs="Times New Roman"/>
          <w:lang w:eastAsia="pl-PL"/>
        </w:rPr>
        <w:t xml:space="preserve">.03.2023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1F26DE17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F195D">
        <w:rPr>
          <w:rFonts w:ascii="Garamond" w:eastAsia="Times New Roman" w:hAnsi="Garamond" w:cs="Times New Roman"/>
          <w:b/>
          <w:lang w:eastAsia="pl-PL"/>
        </w:rPr>
        <w:t>41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2F195D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6530A33E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hAnsi="Garamond"/>
          <w:b/>
          <w:bCs/>
        </w:rPr>
        <w:t xml:space="preserve">Dostawy </w:t>
      </w:r>
      <w:r w:rsidR="002F195D">
        <w:rPr>
          <w:rFonts w:ascii="Garamond" w:hAnsi="Garamond"/>
          <w:b/>
          <w:bCs/>
        </w:rPr>
        <w:t>odzieży ochronnej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4912EFDA" w14:textId="7BB86981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6CB4623C" w14:textId="1C55DD72" w:rsidR="002F195D" w:rsidRDefault="002F195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34676FDC" w14:textId="060058C5" w:rsidR="002F195D" w:rsidRP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195D">
        <w:rPr>
          <w:rFonts w:ascii="Garamond" w:eastAsia="Times New Roman" w:hAnsi="Garamond" w:cs="Times New Roman"/>
          <w:lang w:eastAsia="pl-PL"/>
        </w:rPr>
        <w:t>Czy Zamawiający odstąpi od wymogu przedstawienia próbek w pakiet nr.3 pozycja 2  ?</w:t>
      </w:r>
    </w:p>
    <w:p w14:paraId="565A3B75" w14:textId="6E1DE0DC" w:rsidR="002F195D" w:rsidRP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13027392" w14:textId="77777777" w:rsid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299E436" w14:textId="77777777" w:rsid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2 </w:t>
      </w:r>
    </w:p>
    <w:p w14:paraId="1843CFA1" w14:textId="4C6610A8" w:rsidR="002F195D" w:rsidRP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195D">
        <w:rPr>
          <w:rFonts w:ascii="Garamond" w:eastAsia="Times New Roman" w:hAnsi="Garamond" w:cs="Times New Roman"/>
          <w:lang w:eastAsia="pl-PL"/>
        </w:rPr>
        <w:t>Czy Zamawiający odstąpi od wymogu przedstawienia próbek w pakiet nr.1  pozycja 2  -  opisywanych, kurtek  w  kolorze błękitnym nie ma w tej chwili u importera., posiadamy kurtkę damską zgodną z opisem w kolorze granatowym.</w:t>
      </w:r>
    </w:p>
    <w:p w14:paraId="4D052AD1" w14:textId="78F38033" w:rsidR="002F195D" w:rsidRP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Odpowiedź: Nie.</w:t>
      </w:r>
    </w:p>
    <w:p w14:paraId="05E45965" w14:textId="77777777" w:rsid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42E22ECC" w14:textId="77777777" w:rsid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Pytanie 3 </w:t>
      </w:r>
    </w:p>
    <w:p w14:paraId="4EB62D10" w14:textId="7A2A2DA2" w:rsid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195D">
        <w:rPr>
          <w:rFonts w:ascii="Garamond" w:eastAsia="Times New Roman" w:hAnsi="Garamond" w:cs="Times New Roman"/>
          <w:lang w:eastAsia="pl-PL"/>
        </w:rPr>
        <w:t>Proszę o dopuszczenie do ofertowania  w/w pozycji kurtki w kolorze granatowym, kurtka błękitna to występuje u importera  tylko w katalogu , nie w magazynie.</w:t>
      </w:r>
    </w:p>
    <w:p w14:paraId="3F25A4C6" w14:textId="411796EF" w:rsidR="002F195D" w:rsidRPr="002F195D" w:rsidRDefault="002F195D" w:rsidP="002F19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2F195D">
        <w:rPr>
          <w:rFonts w:ascii="Garamond" w:eastAsia="Times New Roman" w:hAnsi="Garamond" w:cs="Times New Roman"/>
          <w:b/>
          <w:bCs/>
          <w:lang w:eastAsia="pl-PL"/>
        </w:rPr>
        <w:t>Odpowiedź: Zamawiający dopuszcza.</w:t>
      </w:r>
    </w:p>
    <w:p w14:paraId="1434BA5B" w14:textId="45DE0468" w:rsidR="002F195D" w:rsidRDefault="002F195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15BF154" w14:textId="6F4624C4" w:rsidR="002F195D" w:rsidRDefault="002F195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0FD59C7" w14:textId="426A1AC2" w:rsidR="002F195D" w:rsidRDefault="002F195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7B915ADE" w14:textId="77777777" w:rsidR="002F195D" w:rsidRPr="004C2D8D" w:rsidRDefault="002F195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2F195D"/>
    <w:rsid w:val="004C2D8D"/>
    <w:rsid w:val="004C624A"/>
    <w:rsid w:val="0050132E"/>
    <w:rsid w:val="0058759D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cp:lastPrinted>2023-03-07T07:57:00Z</cp:lastPrinted>
  <dcterms:created xsi:type="dcterms:W3CDTF">2021-12-21T07:11:00Z</dcterms:created>
  <dcterms:modified xsi:type="dcterms:W3CDTF">2023-03-07T08:01:00Z</dcterms:modified>
</cp:coreProperties>
</file>