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641BAF0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Kraków, dnia </w:t>
      </w:r>
      <w:r w:rsidR="000C0CFF">
        <w:rPr>
          <w:rFonts w:ascii="Garamond" w:eastAsia="Times New Roman" w:hAnsi="Garamond" w:cs="Times New Roman"/>
          <w:lang w:eastAsia="pl-PL"/>
        </w:rPr>
        <w:t>27</w:t>
      </w:r>
      <w:r w:rsidR="00E51B1A">
        <w:rPr>
          <w:rFonts w:ascii="Garamond" w:eastAsia="Times New Roman" w:hAnsi="Garamond" w:cs="Times New Roman"/>
          <w:lang w:eastAsia="pl-PL"/>
        </w:rPr>
        <w:t>.03.2023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96A1009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</w:t>
      </w:r>
      <w:r w:rsidR="00375C04">
        <w:rPr>
          <w:rFonts w:ascii="Garamond" w:eastAsia="Times New Roman" w:hAnsi="Garamond" w:cs="Times New Roman"/>
          <w:u w:val="single"/>
          <w:lang w:eastAsia="pl-PL"/>
        </w:rPr>
        <w:t>INFORMACJA O ODWOŁANIU ZAPYTANIA OFERTOWEGO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03E5AE9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51B1A">
        <w:rPr>
          <w:rFonts w:ascii="Garamond" w:eastAsia="Times New Roman" w:hAnsi="Garamond" w:cs="Times New Roman"/>
          <w:b/>
          <w:lang w:eastAsia="pl-PL"/>
        </w:rPr>
        <w:t>5</w:t>
      </w:r>
      <w:r w:rsidR="000C0CFF">
        <w:rPr>
          <w:rFonts w:ascii="Garamond" w:eastAsia="Times New Roman" w:hAnsi="Garamond" w:cs="Times New Roman"/>
          <w:b/>
          <w:lang w:eastAsia="pl-PL"/>
        </w:rPr>
        <w:t>7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E51B1A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7D6305C" w14:textId="77777777" w:rsidR="000C0CFF" w:rsidRDefault="0058759D" w:rsidP="000C0CFF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30D3E00A" w14:textId="77777777" w:rsidR="000C0CFF" w:rsidRDefault="000C0CFF" w:rsidP="000C0CFF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</w:p>
    <w:p w14:paraId="1D29B9EF" w14:textId="5AF50DBA" w:rsidR="0058759D" w:rsidRPr="001E47D7" w:rsidRDefault="0058759D" w:rsidP="000C0CFF">
      <w:pPr>
        <w:keepNext/>
        <w:spacing w:after="0" w:line="276" w:lineRule="auto"/>
        <w:ind w:firstLine="708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C0CFF" w:rsidRPr="000C0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Usługi koordynacji i rozliczenie projektów inwestycyjnych 5 WSZK w Krakowie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375C04">
        <w:rPr>
          <w:rFonts w:ascii="Garamond" w:eastAsia="Times New Roman" w:hAnsi="Garamond" w:cs="Times New Roman"/>
          <w:lang w:eastAsia="pl-PL"/>
        </w:rPr>
        <w:t xml:space="preserve">e do treści warunków postępowania określone w treści ogłoszenia i Zapytania Ofertowego, o następującej treści :  </w:t>
      </w:r>
      <w:r w:rsidRPr="001E47D7">
        <w:rPr>
          <w:rFonts w:ascii="Garamond" w:eastAsia="Times New Roman" w:hAnsi="Garamond" w:cs="Times New Roman"/>
          <w:lang w:eastAsia="pl-PL"/>
        </w:rPr>
        <w:t xml:space="preserve"> 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0C0CFF" w:rsidRDefault="00121037" w:rsidP="000C0CF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C0CFF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7E0E9B7D" w14:textId="2500D118" w:rsidR="006D0550" w:rsidRPr="000C0CFF" w:rsidRDefault="006D0550" w:rsidP="000C0CFF">
      <w:pPr>
        <w:jc w:val="both"/>
        <w:rPr>
          <w:rFonts w:ascii="Garamond" w:hAnsi="Garamond"/>
        </w:rPr>
      </w:pPr>
      <w:r w:rsidRPr="000C0CFF">
        <w:rPr>
          <w:rFonts w:ascii="Garamond" w:hAnsi="Garamond" w:cs="Arial"/>
        </w:rPr>
        <w:t>Czy Zamawiający celem zwiększenia konkurencyjności dopuści w ramach pakietu nr 1 przedstawienie</w:t>
      </w:r>
      <w:r w:rsidRPr="000C0CFF">
        <w:rPr>
          <w:rFonts w:ascii="Garamond" w:hAnsi="Garamond"/>
        </w:rPr>
        <w:t xml:space="preserve"> </w:t>
      </w:r>
      <w:r w:rsidRPr="000C0CFF">
        <w:rPr>
          <w:rFonts w:ascii="Garamond" w:hAnsi="Garamond" w:cs="Arial"/>
        </w:rPr>
        <w:t>referencji o zakresie wymaganym ( tj. potwierdzenie zrealizowania należycie usługi której przedmiotem</w:t>
      </w:r>
      <w:r w:rsidRPr="000C0CFF">
        <w:rPr>
          <w:rFonts w:ascii="Garamond" w:hAnsi="Garamond"/>
        </w:rPr>
        <w:t xml:space="preserve"> </w:t>
      </w:r>
      <w:r w:rsidRPr="000C0CFF">
        <w:rPr>
          <w:rFonts w:ascii="Garamond" w:hAnsi="Garamond" w:cs="Arial"/>
        </w:rPr>
        <w:t>była koordynacja i rozliczenie projektu współfinasowanego ze środków Unii Europejskiej we współpracy z</w:t>
      </w:r>
      <w:r w:rsidRPr="000C0CFF">
        <w:rPr>
          <w:rFonts w:ascii="Garamond" w:hAnsi="Garamond"/>
        </w:rPr>
        <w:t xml:space="preserve"> </w:t>
      </w:r>
      <w:r w:rsidRPr="000C0CFF">
        <w:rPr>
          <w:rFonts w:ascii="Garamond" w:hAnsi="Garamond" w:cs="Arial"/>
        </w:rPr>
        <w:t>Ministerstwem Zdrowia o wartości brutto projektu minimum : 10 000 000,00 zł) w okresie ostatnich 6 lat?</w:t>
      </w:r>
    </w:p>
    <w:p w14:paraId="6B893052" w14:textId="090FA77D" w:rsidR="000C0CFF" w:rsidRDefault="000C0CFF" w:rsidP="00E51B1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D3DCA3A" w14:textId="1683B999" w:rsidR="00E51B1A" w:rsidRPr="007433A6" w:rsidRDefault="00E51B1A" w:rsidP="00E51B1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433A6">
        <w:rPr>
          <w:rFonts w:ascii="Garamond" w:eastAsia="Times New Roman" w:hAnsi="Garamond" w:cs="Times New Roman"/>
          <w:b/>
          <w:bCs/>
          <w:lang w:eastAsia="pl-PL"/>
        </w:rPr>
        <w:t> </w:t>
      </w:r>
      <w:r w:rsidR="007433A6" w:rsidRPr="007433A6">
        <w:rPr>
          <w:rFonts w:ascii="Garamond" w:eastAsia="Times New Roman" w:hAnsi="Garamond" w:cs="Times New Roman"/>
          <w:b/>
          <w:bCs/>
          <w:lang w:eastAsia="pl-PL"/>
        </w:rPr>
        <w:t xml:space="preserve">Jednak wobec braku możliwości edycji technicznej pola warunków postępowania w ogłoszeniu i z obawy przez rozbieżnością pomiędzy Ogłoszeniem a treścią Zapytania Ofertowego, odwołuje się postępowanie i anuluję się ogłoszenie.  </w:t>
      </w:r>
    </w:p>
    <w:p w14:paraId="79D17836" w14:textId="77777777" w:rsidR="00E51B1A" w:rsidRPr="00E51B1A" w:rsidRDefault="00E51B1A" w:rsidP="00E51B1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1AACA4" w14:textId="5B5DCD65" w:rsidR="00E51B1A" w:rsidRDefault="00E51B1A" w:rsidP="00E51B1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31236DC" w14:textId="3CCF480D" w:rsidR="00E51B1A" w:rsidRDefault="00E51B1A" w:rsidP="00E51B1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70BE20D" w14:textId="1DEC09EE" w:rsidR="00E51B1A" w:rsidRDefault="00E51B1A" w:rsidP="00E51B1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448B4AA" w14:textId="5902C525" w:rsidR="00A43542" w:rsidRPr="0058759D" w:rsidRDefault="00040B3F" w:rsidP="00641E93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Tomasz Cisło</w:t>
      </w:r>
      <w:r w:rsidR="00641E93">
        <w:rPr>
          <w:rFonts w:ascii="Garamond" w:eastAsia="Times New Roman" w:hAnsi="Garamond" w:cs="Times New Roman"/>
          <w:lang w:eastAsia="pl-PL"/>
        </w:rPr>
        <w:br/>
      </w:r>
      <w:r w:rsidR="00A43542"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 w:rsidSect="000C0C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40B3F"/>
    <w:rsid w:val="000C0CFF"/>
    <w:rsid w:val="00121037"/>
    <w:rsid w:val="00174A08"/>
    <w:rsid w:val="001E47D7"/>
    <w:rsid w:val="00287266"/>
    <w:rsid w:val="0031432F"/>
    <w:rsid w:val="00375C04"/>
    <w:rsid w:val="004C2D8D"/>
    <w:rsid w:val="0050132E"/>
    <w:rsid w:val="0058759D"/>
    <w:rsid w:val="00641E93"/>
    <w:rsid w:val="006D0550"/>
    <w:rsid w:val="00727C51"/>
    <w:rsid w:val="007433A6"/>
    <w:rsid w:val="009C41B5"/>
    <w:rsid w:val="00A43542"/>
    <w:rsid w:val="00B87C0F"/>
    <w:rsid w:val="00CF402E"/>
    <w:rsid w:val="00E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4</cp:revision>
  <cp:lastPrinted>2023-03-27T08:22:00Z</cp:lastPrinted>
  <dcterms:created xsi:type="dcterms:W3CDTF">2023-03-27T06:59:00Z</dcterms:created>
  <dcterms:modified xsi:type="dcterms:W3CDTF">2023-03-27T08:22:00Z</dcterms:modified>
</cp:coreProperties>
</file>